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497FF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0B429B6">
      <w:pPr>
        <w:pStyle w:val="9"/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DB016B3">
      <w:pPr>
        <w:pStyle w:val="9"/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会 议 回 执</w:t>
      </w:r>
    </w:p>
    <w:p w14:paraId="4B2BF1F0">
      <w:pPr>
        <w:pStyle w:val="9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区科技企业服务站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 w14:paraId="11D7B646">
      <w:pPr>
        <w:pStyle w:val="9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96D6330">
      <w:pPr>
        <w:pStyle w:val="13"/>
        <w:spacing w:line="560" w:lineRule="exact"/>
        <w:rPr>
          <w:rFonts w:hint="default" w:ascii="仿宋_GB2312" w:hAnsi="Times New Roman" w:eastAsia="仿宋_GB2312" w:cs="Times New Roman"/>
          <w:sz w:val="32"/>
        </w:rPr>
      </w:pPr>
      <w:r>
        <w:rPr>
          <w:rFonts w:ascii="仿宋_GB2312" w:hAnsi="Times New Roman" w:eastAsia="仿宋_GB2312" w:cs="Times New Roman"/>
          <w:sz w:val="32"/>
        </w:rPr>
        <w:t xml:space="preserve">单位（盖章）：                          </w:t>
      </w:r>
    </w:p>
    <w:tbl>
      <w:tblPr>
        <w:tblStyle w:val="5"/>
        <w:tblW w:w="8730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785"/>
        <w:gridCol w:w="1905"/>
        <w:gridCol w:w="2310"/>
      </w:tblGrid>
      <w:tr w14:paraId="59B0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AB53A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b/>
                <w:sz w:val="32"/>
              </w:rPr>
            </w:pPr>
            <w:r>
              <w:rPr>
                <w:rFonts w:ascii="仿宋_GB2312" w:hAnsi="Times New Roman" w:eastAsia="仿宋_GB2312" w:cs="Times New Roman"/>
                <w:b/>
                <w:sz w:val="32"/>
              </w:rPr>
              <w:t>单 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92361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b/>
                <w:sz w:val="32"/>
              </w:rPr>
            </w:pPr>
            <w:r>
              <w:rPr>
                <w:rFonts w:ascii="仿宋_GB2312" w:hAnsi="Times New Roman" w:eastAsia="仿宋_GB2312" w:cs="Times New Roman"/>
                <w:b/>
                <w:sz w:val="32"/>
              </w:rPr>
              <w:t>姓 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050D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b/>
                <w:sz w:val="32"/>
              </w:rPr>
            </w:pPr>
            <w:r>
              <w:rPr>
                <w:rFonts w:ascii="仿宋_GB2312" w:hAnsi="Times New Roman" w:eastAsia="仿宋_GB2312" w:cs="Times New Roman"/>
                <w:b/>
                <w:sz w:val="32"/>
              </w:rPr>
              <w:t>职 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D2BA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b/>
                <w:sz w:val="32"/>
              </w:rPr>
            </w:pPr>
            <w:r>
              <w:rPr>
                <w:rFonts w:ascii="仿宋_GB2312" w:hAnsi="Times New Roman" w:eastAsia="仿宋_GB2312" w:cs="Times New Roman"/>
                <w:b/>
                <w:sz w:val="32"/>
              </w:rPr>
              <w:t>联系电话</w:t>
            </w:r>
          </w:p>
        </w:tc>
      </w:tr>
      <w:tr w14:paraId="33F7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6CD2A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296DD">
            <w:pPr>
              <w:pStyle w:val="13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lang w:val="en-US"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D427D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AF1C8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2"/>
                <w:lang w:val="en-US" w:eastAsia="zh-CN"/>
              </w:rPr>
            </w:pPr>
          </w:p>
        </w:tc>
      </w:tr>
      <w:tr w14:paraId="0A05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B6BE4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21635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BBF96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B4FC2">
            <w:pPr>
              <w:pStyle w:val="13"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z w:val="32"/>
              </w:rPr>
            </w:pPr>
          </w:p>
        </w:tc>
      </w:tr>
    </w:tbl>
    <w:p w14:paraId="36255E5D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填报人：                   联系电话：</w:t>
      </w:r>
    </w:p>
    <w:p w14:paraId="673520E7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 w14:paraId="6A623AA4">
      <w:pPr>
        <w:keepNext w:val="0"/>
        <w:keepLines w:val="0"/>
        <w:pageBreakBefore w:val="0"/>
        <w:widowControl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请各单位参会人员依时参会，于7月12日上午12:00前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instrText xml:space="preserve"> HYPERLINK "mailto:电子版发至dingy@gz.gov.cn"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将参会人员名单发送至区高企协会邮箱联系人（熊姣姣，邮箱：nanshagq@163.com</w:t>
      </w:r>
      <w:r>
        <w:rPr>
          <w:rFonts w:hint="eastAsia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40"/>
          <w:lang w:val="en-US" w:eastAsia="zh-CN"/>
        </w:rPr>
        <w:t>电话：22910803）。</w:t>
      </w:r>
    </w:p>
    <w:p w14:paraId="6936ABBF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 w14:paraId="0A0FF413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CA6344F">
      <w:pPr>
        <w:pStyle w:val="9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D1CF1AB"/>
    <w:sectPr>
      <w:pgSz w:w="11906" w:h="16838"/>
      <w:pgMar w:top="2098" w:right="1587" w:bottom="2098" w:left="158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OTlkNzY0YzY0ZjgxZjNmNzFlZWI4YmE5MzcxNzgifQ=="/>
  </w:docVars>
  <w:rsids>
    <w:rsidRoot w:val="0C027BEE"/>
    <w:rsid w:val="00DA3EA5"/>
    <w:rsid w:val="03DE5A5A"/>
    <w:rsid w:val="07A04291"/>
    <w:rsid w:val="07DF56E9"/>
    <w:rsid w:val="07FD1C3E"/>
    <w:rsid w:val="0B71602B"/>
    <w:rsid w:val="0BF724D8"/>
    <w:rsid w:val="0C027BEE"/>
    <w:rsid w:val="0E0A2633"/>
    <w:rsid w:val="122E65E4"/>
    <w:rsid w:val="157A5903"/>
    <w:rsid w:val="16125A71"/>
    <w:rsid w:val="17753588"/>
    <w:rsid w:val="180317C6"/>
    <w:rsid w:val="194C7CE9"/>
    <w:rsid w:val="1EFB350D"/>
    <w:rsid w:val="23F87489"/>
    <w:rsid w:val="2B2F5F82"/>
    <w:rsid w:val="31787E58"/>
    <w:rsid w:val="32393AAA"/>
    <w:rsid w:val="381F68EF"/>
    <w:rsid w:val="3D7E0ACE"/>
    <w:rsid w:val="3FB818E7"/>
    <w:rsid w:val="4265572A"/>
    <w:rsid w:val="590B1FC3"/>
    <w:rsid w:val="5B1F1D78"/>
    <w:rsid w:val="602F33AA"/>
    <w:rsid w:val="6B80239C"/>
    <w:rsid w:val="72B97F62"/>
    <w:rsid w:val="78E0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6"/>
    <w:basedOn w:val="1"/>
    <w:next w:val="1"/>
    <w:qFormat/>
    <w:uiPriority w:val="0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9"/>
    <w:uiPriority w:val="0"/>
    <w:pPr>
      <w:widowControl/>
      <w:jc w:val="left"/>
    </w:pPr>
    <w:rPr>
      <w:rFonts w:ascii="Times New Roman" w:hAnsi="Times New Roman"/>
      <w:kern w:val="0"/>
      <w:szCs w:val="21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NormalCharacter"/>
    <w:qFormat/>
    <w:uiPriority w:val="0"/>
  </w:style>
  <w:style w:type="paragraph" w:customStyle="1" w:styleId="13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190</Characters>
  <Lines>0</Lines>
  <Paragraphs>0</Paragraphs>
  <TotalTime>0</TotalTime>
  <ScaleCrop>false</ScaleCrop>
  <LinksUpToDate>false</LinksUpToDate>
  <CharactersWithSpaces>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2023-05-24T03:31:00Z</dcterms:created>
  <dc:creator>honey^O^</dc:creator>
  <cp:lastModifiedBy>ALWKING</cp:lastModifiedBy>
  <cp:lastPrinted>2023-05-25T01:51:00Z</cp:lastPrinted>
  <dcterms:modified xsi:type="dcterms:W3CDTF">2024-12-18T05:56:30Z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BF56B0F2FDB74ECAA39BECB9A1A7A07C_13</vt:lpwstr>
  </property>
</Properties>
</file>